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F33A2" w14:textId="77777777" w:rsidR="00260979" w:rsidRPr="002D228E" w:rsidRDefault="009F002A" w:rsidP="00E76225">
      <w:pPr>
        <w:jc w:val="center"/>
        <w:rPr>
          <w:rFonts w:ascii="Noto Sans" w:hAnsi="Noto Sans" w:cs="Noto Sans"/>
          <w:sz w:val="14"/>
          <w:szCs w:val="14"/>
        </w:rPr>
      </w:pPr>
      <w:r w:rsidRPr="00D925D1">
        <w:rPr>
          <w:rFonts w:ascii="Noto Sans" w:hAnsi="Noto Sans" w:cs="Noto Sans"/>
          <w:b/>
          <w:bCs/>
          <w:color w:val="941651"/>
          <w:sz w:val="18"/>
          <w:szCs w:val="18"/>
        </w:rPr>
        <w:t xml:space="preserve">Mini Examen del Estado Mental Folstein </w:t>
      </w:r>
      <w:r w:rsidRPr="002D228E">
        <w:rPr>
          <w:rFonts w:ascii="Noto Sans" w:hAnsi="Noto Sans" w:cs="Noto Sans"/>
          <w:sz w:val="18"/>
          <w:szCs w:val="18"/>
        </w:rPr>
        <w:t>Detección de Deterioro Cognitivo</w:t>
      </w:r>
    </w:p>
    <w:p w14:paraId="497C927C" w14:textId="77777777" w:rsidR="00423D26" w:rsidRPr="002D228E" w:rsidRDefault="00423D26" w:rsidP="00B71AC9">
      <w:pPr>
        <w:jc w:val="center"/>
        <w:rPr>
          <w:rFonts w:ascii="Noto Sans" w:hAnsi="Noto Sans" w:cs="Noto Sans"/>
          <w:sz w:val="14"/>
          <w:szCs w:val="14"/>
        </w:rPr>
      </w:pPr>
    </w:p>
    <w:tbl>
      <w:tblPr>
        <w:tblStyle w:val="Tablaconcuadrcula"/>
        <w:tblW w:w="996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60"/>
      </w:tblGrid>
      <w:tr w:rsidR="00423D26" w:rsidRPr="002D228E" w14:paraId="1645B0B3" w14:textId="77777777" w:rsidTr="00E8600C">
        <w:trPr>
          <w:trHeight w:val="1807"/>
          <w:jc w:val="center"/>
        </w:trPr>
        <w:tc>
          <w:tcPr>
            <w:tcW w:w="9960" w:type="dxa"/>
          </w:tcPr>
          <w:p w14:paraId="4B0C8792" w14:textId="77777777" w:rsidR="00423D26" w:rsidRPr="002D228E" w:rsidRDefault="00423D26" w:rsidP="002D228E">
            <w:pPr>
              <w:jc w:val="both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</w:p>
          <w:p w14:paraId="3AB9D4CA" w14:textId="7A4914D9" w:rsidR="00423D26" w:rsidRPr="002D228E" w:rsidRDefault="00423D26" w:rsidP="002D228E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Nombre: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____________________  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Apellido Paterno: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</w:t>
            </w:r>
            <w:r w:rsidR="00DD6FDC" w:rsidRPr="002D228E">
              <w:rPr>
                <w:rFonts w:ascii="Noto Sans" w:hAnsi="Noto Sans" w:cs="Noto Sans"/>
                <w:sz w:val="14"/>
                <w:szCs w:val="14"/>
              </w:rPr>
              <w:t xml:space="preserve">_ </w:t>
            </w:r>
            <w:r w:rsidR="00DD6FDC"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Apellido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 Materno: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_____________</w:t>
            </w:r>
            <w:r w:rsidR="00F47E99" w:rsidRPr="002D228E">
              <w:rPr>
                <w:rFonts w:ascii="Noto Sans" w:hAnsi="Noto Sans" w:cs="Noto Sans"/>
                <w:sz w:val="14"/>
                <w:szCs w:val="14"/>
              </w:rPr>
              <w:t>_</w:t>
            </w:r>
          </w:p>
          <w:p w14:paraId="337C938E" w14:textId="7A6B6739" w:rsidR="00E8600C" w:rsidRDefault="005023DE" w:rsidP="002D228E">
            <w:pPr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Edad: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_______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>_____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______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Sexo: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Mujer (  ) / Hombre (  ) </w:t>
            </w:r>
            <w:r w:rsidR="009C2E5C"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 xml:space="preserve">Género: </w:t>
            </w:r>
            <w:r w:rsidR="009C2E5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______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>_____</w:t>
            </w:r>
            <w:r w:rsidR="009C2E5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_________</w:t>
            </w:r>
            <w:r w:rsidR="009C2E5C"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 xml:space="preserve"> Es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colaridad</w:t>
            </w:r>
            <w:r w:rsidR="00E76225"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 xml:space="preserve"> (Años)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: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___</w:t>
            </w:r>
            <w:r w:rsidR="009C2E5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______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________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>______________________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_______  </w:t>
            </w:r>
          </w:p>
          <w:p w14:paraId="062520AE" w14:textId="04A3C823" w:rsidR="00DD6FDC" w:rsidRPr="002D228E" w:rsidRDefault="00A304D2" w:rsidP="002D228E">
            <w:pPr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CURP</w:t>
            </w:r>
            <w:r w:rsidR="00DD6FDC"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: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___________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>__________</w:t>
            </w:r>
            <w:r w:rsidR="002D228E">
              <w:rPr>
                <w:rFonts w:ascii="Noto Sans" w:hAnsi="Noto Sans" w:cs="Noto Sans"/>
                <w:sz w:val="14"/>
                <w:szCs w:val="14"/>
                <w:lang w:val="es-ES"/>
              </w:rPr>
              <w:t>_______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</w:t>
            </w:r>
            <w:r w:rsidR="002D228E">
              <w:rPr>
                <w:rFonts w:ascii="Noto Sans" w:hAnsi="Noto Sans" w:cs="Noto Sans"/>
                <w:sz w:val="14"/>
                <w:szCs w:val="14"/>
                <w:lang w:val="es-ES"/>
              </w:rPr>
              <w:t>__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____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_____  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      </w:t>
            </w:r>
            <w:r w:rsidR="00DD6FDC"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Procedencia de Atención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:</w:t>
            </w:r>
            <w:r w:rsidR="009C2E5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A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cción </w:t>
            </w:r>
            <w:r w:rsidR="009C2E5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C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omunitaria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(   ) 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 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1er Niv</w:t>
            </w:r>
            <w:r w:rsidR="009C2E5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el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(   ) 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 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2do Nivel (   ) </w:t>
            </w:r>
            <w:r w:rsidR="00E8600C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 </w:t>
            </w:r>
            <w:r w:rsidR="00DD6FDC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>3er Nivel (   )</w:t>
            </w:r>
          </w:p>
          <w:p w14:paraId="596357C6" w14:textId="77777777" w:rsidR="00DD6FDC" w:rsidRPr="002D228E" w:rsidRDefault="00655FDC" w:rsidP="002D228E">
            <w:pPr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Sabe leer: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Sí(    ) No (   )           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Sabe escribir: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Sí(    ) No (  </w:t>
            </w:r>
            <w:r w:rsidR="001C0718"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</w:t>
            </w:r>
            <w:r w:rsidRPr="002D228E">
              <w:rPr>
                <w:rFonts w:ascii="Noto Sans" w:hAnsi="Noto Sans" w:cs="Noto Sans"/>
                <w:sz w:val="14"/>
                <w:szCs w:val="14"/>
                <w:lang w:val="es-ES"/>
              </w:rPr>
              <w:t xml:space="preserve"> )</w:t>
            </w:r>
          </w:p>
          <w:p w14:paraId="532B3958" w14:textId="69692243" w:rsidR="001C0718" w:rsidRPr="002D228E" w:rsidRDefault="001C0718" w:rsidP="002D228E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Datos y contacto de persona cuidadora o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familiar: 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_____________________________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_____________________________</w:t>
            </w:r>
            <w:r w:rsidR="002D228E">
              <w:rPr>
                <w:rFonts w:ascii="Noto Sans" w:hAnsi="Noto Sans" w:cs="Noto Sans"/>
                <w:sz w:val="14"/>
                <w:szCs w:val="14"/>
              </w:rPr>
              <w:t>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_____________</w:t>
            </w:r>
            <w:r w:rsidR="002D228E">
              <w:rPr>
                <w:rFonts w:ascii="Noto Sans" w:hAnsi="Noto Sans" w:cs="Noto Sans"/>
                <w:sz w:val="14"/>
                <w:szCs w:val="14"/>
              </w:rPr>
              <w:t>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</w:t>
            </w:r>
          </w:p>
          <w:p w14:paraId="3C43CCD2" w14:textId="015443CD" w:rsidR="00DD6FDC" w:rsidRPr="002D228E" w:rsidRDefault="00DD6FDC" w:rsidP="002D228E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Número de expediente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</w:t>
            </w:r>
            <w:r w:rsidR="009C2E5C" w:rsidRPr="002D228E">
              <w:rPr>
                <w:rFonts w:ascii="Noto Sans" w:hAnsi="Noto Sans" w:cs="Noto Sans"/>
                <w:sz w:val="14"/>
                <w:szCs w:val="14"/>
              </w:rPr>
              <w:t xml:space="preserve">_ </w:t>
            </w:r>
            <w:r w:rsidR="009C2E5C"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Unidad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 de Atención 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</w:t>
            </w:r>
            <w:r w:rsidR="009C2E5C" w:rsidRPr="002D228E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CLUES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</w:t>
            </w:r>
            <w:r w:rsidR="009C2E5C" w:rsidRPr="002D228E">
              <w:rPr>
                <w:rFonts w:ascii="Noto Sans" w:hAnsi="Noto Sans" w:cs="Noto Sans"/>
                <w:sz w:val="14"/>
                <w:szCs w:val="14"/>
              </w:rPr>
              <w:t>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</w:t>
            </w:r>
            <w:r w:rsidR="002D228E">
              <w:rPr>
                <w:rFonts w:ascii="Noto Sans" w:hAnsi="Noto Sans" w:cs="Noto Sans"/>
                <w:sz w:val="14"/>
                <w:szCs w:val="14"/>
              </w:rPr>
              <w:t>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</w:t>
            </w:r>
            <w:r w:rsidR="002D228E">
              <w:rPr>
                <w:rFonts w:ascii="Noto Sans" w:hAnsi="Noto Sans" w:cs="Noto Sans"/>
                <w:sz w:val="14"/>
                <w:szCs w:val="14"/>
              </w:rPr>
              <w:t>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</w:t>
            </w:r>
            <w:r w:rsidR="009C2E5C" w:rsidRPr="002D228E">
              <w:rPr>
                <w:rFonts w:ascii="Noto Sans" w:hAnsi="Noto Sans" w:cs="Noto Sans"/>
                <w:sz w:val="14"/>
                <w:szCs w:val="14"/>
              </w:rPr>
              <w:t>_</w:t>
            </w:r>
          </w:p>
          <w:p w14:paraId="101564B1" w14:textId="26A9DFEF" w:rsidR="00DD6FDC" w:rsidRPr="002D228E" w:rsidRDefault="00DD6FDC" w:rsidP="002D228E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Nombre del prestador de servicios que aplica la herramienta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: 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_______________________________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______________________________________________</w:t>
            </w:r>
          </w:p>
          <w:p w14:paraId="1FC489F5" w14:textId="6C023D0D" w:rsidR="00423D26" w:rsidRPr="002D228E" w:rsidRDefault="00DD6FDC" w:rsidP="002D228E">
            <w:pPr>
              <w:jc w:val="both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Cédula Profesional: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_______________________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________   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Fecha de Aplicación: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_____</w:t>
            </w:r>
            <w:r w:rsidR="00E8600C">
              <w:rPr>
                <w:rFonts w:ascii="Noto Sans" w:hAnsi="Noto Sans" w:cs="Noto Sans"/>
                <w:sz w:val="14"/>
                <w:szCs w:val="14"/>
              </w:rPr>
              <w:t>_____________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______________________________</w:t>
            </w:r>
            <w:r w:rsidR="002D228E">
              <w:rPr>
                <w:rFonts w:ascii="Noto Sans" w:hAnsi="Noto Sans" w:cs="Noto Sans"/>
                <w:sz w:val="14"/>
                <w:szCs w:val="14"/>
              </w:rPr>
              <w:t>___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>______</w:t>
            </w:r>
            <w:r w:rsidR="009C2E5C" w:rsidRPr="002D228E">
              <w:rPr>
                <w:rFonts w:ascii="Noto Sans" w:hAnsi="Noto Sans" w:cs="Noto Sans"/>
                <w:sz w:val="14"/>
                <w:szCs w:val="14"/>
              </w:rPr>
              <w:t>_</w:t>
            </w:r>
          </w:p>
          <w:p w14:paraId="51ED438F" w14:textId="77777777" w:rsidR="00DD6FDC" w:rsidRPr="002D228E" w:rsidRDefault="00DD6FDC" w:rsidP="001C0718">
            <w:pPr>
              <w:rPr>
                <w:rFonts w:ascii="Noto Sans" w:hAnsi="Noto Sans" w:cs="Noto Sans"/>
                <w:sz w:val="14"/>
                <w:szCs w:val="14"/>
              </w:rPr>
            </w:pPr>
          </w:p>
        </w:tc>
      </w:tr>
    </w:tbl>
    <w:p w14:paraId="0A987E26" w14:textId="77777777" w:rsidR="00423D26" w:rsidRPr="002D228E" w:rsidRDefault="00423D26" w:rsidP="00E76225">
      <w:pPr>
        <w:ind w:right="-376"/>
        <w:jc w:val="both"/>
        <w:rPr>
          <w:rFonts w:ascii="Noto Sans" w:hAnsi="Noto Sans" w:cs="Noto Sans"/>
          <w:b/>
          <w:bCs/>
          <w:sz w:val="14"/>
          <w:szCs w:val="14"/>
        </w:rPr>
      </w:pPr>
    </w:p>
    <w:p w14:paraId="172C3759" w14:textId="77777777" w:rsidR="00536933" w:rsidRPr="002D228E" w:rsidRDefault="00536933" w:rsidP="00B71AC9">
      <w:pPr>
        <w:ind w:left="-567" w:right="-376"/>
        <w:jc w:val="both"/>
        <w:rPr>
          <w:rFonts w:ascii="Noto Sans" w:hAnsi="Noto Sans" w:cs="Noto Sans"/>
          <w:sz w:val="14"/>
          <w:szCs w:val="14"/>
        </w:rPr>
      </w:pPr>
      <w:r w:rsidRPr="002D228E">
        <w:rPr>
          <w:rFonts w:ascii="Noto Sans" w:hAnsi="Noto Sans" w:cs="Noto Sans"/>
          <w:b/>
          <w:bCs/>
          <w:sz w:val="14"/>
          <w:szCs w:val="14"/>
        </w:rPr>
        <w:t xml:space="preserve">Instrucciones: </w:t>
      </w:r>
      <w:r w:rsidR="00426B95" w:rsidRPr="002D228E">
        <w:rPr>
          <w:rFonts w:ascii="Noto Sans" w:hAnsi="Noto Sans" w:cs="Noto Sans"/>
          <w:sz w:val="14"/>
          <w:szCs w:val="14"/>
        </w:rPr>
        <w:t>explicar a las personas mayores la importancia de evaluar su estado mental, solicitar su atención y comentarle que se le realizaran algunas preguntas, en caso de que la persona mayor no sepa leer y escribir o si cuentan con menos de 3 años de escolaridad formal se deben dar 8 puntos de entrada y omitir los apartados de la resta, la lectura, escritura de la frase y copia de los pentágonos. Brinde la instrucción tal cual está establecida en el formato, registre sin dar pistas y finalmente realice la sumatoria de todos los apartados e interprete a partir de la línea de corte que encontrará al inferior de este formato.</w:t>
      </w:r>
    </w:p>
    <w:p w14:paraId="16540602" w14:textId="77777777" w:rsidR="009F002A" w:rsidRPr="002D228E" w:rsidRDefault="009F002A" w:rsidP="00B71AC9">
      <w:pPr>
        <w:ind w:left="-567" w:right="-376"/>
        <w:jc w:val="both"/>
        <w:rPr>
          <w:rFonts w:ascii="Noto Sans" w:hAnsi="Noto Sans" w:cs="Noto Sans"/>
          <w:sz w:val="14"/>
          <w:szCs w:val="14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8"/>
        <w:gridCol w:w="197"/>
        <w:gridCol w:w="903"/>
        <w:gridCol w:w="1218"/>
        <w:gridCol w:w="2500"/>
        <w:gridCol w:w="1061"/>
        <w:gridCol w:w="1406"/>
      </w:tblGrid>
      <w:tr w:rsidR="009F002A" w:rsidRPr="002D228E" w14:paraId="6B30C4A6" w14:textId="77777777" w:rsidTr="00D925D1">
        <w:trPr>
          <w:trHeight w:val="242"/>
          <w:jc w:val="center"/>
        </w:trPr>
        <w:tc>
          <w:tcPr>
            <w:tcW w:w="99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941651"/>
            <w:noWrap/>
            <w:vAlign w:val="bottom"/>
            <w:hideMark/>
          </w:tcPr>
          <w:p w14:paraId="307748CE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  <w:lang w:eastAsia="es-ES"/>
              </w:rPr>
              <w:t>ORIENTACIÓN</w:t>
            </w:r>
          </w:p>
        </w:tc>
      </w:tr>
      <w:tr w:rsidR="009F002A" w:rsidRPr="002D228E" w14:paraId="2379FDC4" w14:textId="77777777" w:rsidTr="1961A299">
        <w:trPr>
          <w:trHeight w:val="285"/>
          <w:jc w:val="center"/>
        </w:trPr>
        <w:tc>
          <w:tcPr>
            <w:tcW w:w="282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8F50EE3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Máximo 5.</w:t>
            </w:r>
          </w:p>
        </w:tc>
        <w:tc>
          <w:tcPr>
            <w:tcW w:w="903" w:type="dxa"/>
            <w:noWrap/>
            <w:vAlign w:val="bottom"/>
          </w:tcPr>
          <w:p w14:paraId="7C48FA98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218" w:type="dxa"/>
            <w:noWrap/>
            <w:vAlign w:val="bottom"/>
          </w:tcPr>
          <w:p w14:paraId="16C29B26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2C6B315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Máximo 5.</w:t>
            </w:r>
          </w:p>
        </w:tc>
        <w:tc>
          <w:tcPr>
            <w:tcW w:w="1061" w:type="dxa"/>
            <w:noWrap/>
            <w:vAlign w:val="bottom"/>
            <w:hideMark/>
          </w:tcPr>
          <w:p w14:paraId="5BD101E5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C42A327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 </w:t>
            </w:r>
          </w:p>
        </w:tc>
      </w:tr>
      <w:tr w:rsidR="009F002A" w:rsidRPr="002D228E" w14:paraId="6CCE046B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A08FF94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  <w:lang w:eastAsia="es-ES"/>
              </w:rPr>
              <w:t>Tiempo</w:t>
            </w:r>
          </w:p>
        </w:tc>
        <w:tc>
          <w:tcPr>
            <w:tcW w:w="1100" w:type="dxa"/>
            <w:gridSpan w:val="2"/>
            <w:noWrap/>
            <w:vAlign w:val="bottom"/>
            <w:hideMark/>
          </w:tcPr>
          <w:p w14:paraId="66418D28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 xml:space="preserve">Correcto </w:t>
            </w:r>
          </w:p>
        </w:tc>
        <w:tc>
          <w:tcPr>
            <w:tcW w:w="1218" w:type="dxa"/>
            <w:noWrap/>
            <w:vAlign w:val="bottom"/>
            <w:hideMark/>
          </w:tcPr>
          <w:p w14:paraId="7BD120CD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Incorrecto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20E4608B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  <w:lang w:eastAsia="es-ES"/>
              </w:rPr>
              <w:t>Lugar</w:t>
            </w:r>
          </w:p>
        </w:tc>
        <w:tc>
          <w:tcPr>
            <w:tcW w:w="1061" w:type="dxa"/>
            <w:noWrap/>
            <w:vAlign w:val="bottom"/>
            <w:hideMark/>
          </w:tcPr>
          <w:p w14:paraId="745888F0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Correcto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38A543B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Incorrecto</w:t>
            </w:r>
          </w:p>
        </w:tc>
      </w:tr>
      <w:tr w:rsidR="009F002A" w:rsidRPr="002D228E" w14:paraId="272B4219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68C646C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¿En qué año estamos?</w:t>
            </w:r>
          </w:p>
        </w:tc>
        <w:tc>
          <w:tcPr>
            <w:tcW w:w="1100" w:type="dxa"/>
            <w:gridSpan w:val="2"/>
            <w:noWrap/>
            <w:vAlign w:val="bottom"/>
            <w:hideMark/>
          </w:tcPr>
          <w:p w14:paraId="42F55E46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218" w:type="dxa"/>
            <w:noWrap/>
            <w:vAlign w:val="bottom"/>
            <w:hideMark/>
          </w:tcPr>
          <w:p w14:paraId="5A2E7181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2C5460B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¿En dónde estamos ahora?</w:t>
            </w:r>
          </w:p>
        </w:tc>
        <w:tc>
          <w:tcPr>
            <w:tcW w:w="1061" w:type="dxa"/>
            <w:noWrap/>
            <w:vAlign w:val="bottom"/>
            <w:hideMark/>
          </w:tcPr>
          <w:p w14:paraId="251CE838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105661D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</w:tr>
      <w:tr w:rsidR="009F002A" w:rsidRPr="002D228E" w14:paraId="37C29E83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1939193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¿En qué mes estamos?</w:t>
            </w:r>
          </w:p>
        </w:tc>
        <w:tc>
          <w:tcPr>
            <w:tcW w:w="1100" w:type="dxa"/>
            <w:gridSpan w:val="2"/>
            <w:noWrap/>
            <w:vAlign w:val="bottom"/>
            <w:hideMark/>
          </w:tcPr>
          <w:p w14:paraId="55447BBC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218" w:type="dxa"/>
            <w:noWrap/>
            <w:vAlign w:val="bottom"/>
            <w:hideMark/>
          </w:tcPr>
          <w:p w14:paraId="3F4BB224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55FDD68F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¿En qué piso estamos?</w:t>
            </w:r>
          </w:p>
        </w:tc>
        <w:tc>
          <w:tcPr>
            <w:tcW w:w="1061" w:type="dxa"/>
            <w:noWrap/>
            <w:vAlign w:val="bottom"/>
            <w:hideMark/>
          </w:tcPr>
          <w:p w14:paraId="061D10BB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417952D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</w:tr>
      <w:tr w:rsidR="009F002A" w:rsidRPr="002D228E" w14:paraId="6A42B5B7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047E626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¿Qué día del mes es hoy?</w:t>
            </w:r>
          </w:p>
        </w:tc>
        <w:tc>
          <w:tcPr>
            <w:tcW w:w="1100" w:type="dxa"/>
            <w:gridSpan w:val="2"/>
            <w:noWrap/>
            <w:vAlign w:val="bottom"/>
            <w:hideMark/>
          </w:tcPr>
          <w:p w14:paraId="2155227D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218" w:type="dxa"/>
            <w:noWrap/>
            <w:vAlign w:val="bottom"/>
            <w:hideMark/>
          </w:tcPr>
          <w:p w14:paraId="5A18D15A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5244F87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¿Qué colonia es esta?</w:t>
            </w:r>
          </w:p>
        </w:tc>
        <w:tc>
          <w:tcPr>
            <w:tcW w:w="1061" w:type="dxa"/>
            <w:noWrap/>
            <w:vAlign w:val="bottom"/>
            <w:hideMark/>
          </w:tcPr>
          <w:p w14:paraId="5D0B9BBF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162E6F3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</w:tr>
      <w:tr w:rsidR="009F002A" w:rsidRPr="002D228E" w14:paraId="6D0DAA02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C422B96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¿Qué día de la semana es hoy?</w:t>
            </w:r>
          </w:p>
        </w:tc>
        <w:tc>
          <w:tcPr>
            <w:tcW w:w="1100" w:type="dxa"/>
            <w:gridSpan w:val="2"/>
            <w:noWrap/>
            <w:vAlign w:val="bottom"/>
            <w:hideMark/>
          </w:tcPr>
          <w:p w14:paraId="318EE7DE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218" w:type="dxa"/>
            <w:noWrap/>
            <w:vAlign w:val="bottom"/>
            <w:hideMark/>
          </w:tcPr>
          <w:p w14:paraId="52620956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60D1258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¿Qué ciudad es esta?</w:t>
            </w:r>
          </w:p>
        </w:tc>
        <w:tc>
          <w:tcPr>
            <w:tcW w:w="1061" w:type="dxa"/>
            <w:noWrap/>
            <w:vAlign w:val="bottom"/>
            <w:hideMark/>
          </w:tcPr>
          <w:p w14:paraId="0E85753E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0EF72A3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</w:tr>
      <w:tr w:rsidR="009F002A" w:rsidRPr="002D228E" w14:paraId="418A2730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404003EA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¿Qué hora es aproximadamente?</w:t>
            </w:r>
          </w:p>
        </w:tc>
        <w:tc>
          <w:tcPr>
            <w:tcW w:w="1100" w:type="dxa"/>
            <w:gridSpan w:val="2"/>
            <w:noWrap/>
            <w:vAlign w:val="bottom"/>
            <w:hideMark/>
          </w:tcPr>
          <w:p w14:paraId="72E30524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218" w:type="dxa"/>
            <w:noWrap/>
            <w:vAlign w:val="bottom"/>
            <w:hideMark/>
          </w:tcPr>
          <w:p w14:paraId="0A492DD1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346F6898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¿En qué país estamos?</w:t>
            </w:r>
          </w:p>
        </w:tc>
        <w:tc>
          <w:tcPr>
            <w:tcW w:w="1061" w:type="dxa"/>
            <w:noWrap/>
            <w:vAlign w:val="bottom"/>
            <w:hideMark/>
          </w:tcPr>
          <w:p w14:paraId="310C5581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138F7E0" w14:textId="77777777" w:rsidR="009F002A" w:rsidRPr="002D228E" w:rsidRDefault="009F002A" w:rsidP="006527FC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(    )</w:t>
            </w:r>
          </w:p>
        </w:tc>
      </w:tr>
      <w:tr w:rsidR="009F002A" w:rsidRPr="002D228E" w14:paraId="26EA0FEF" w14:textId="77777777" w:rsidTr="1961A299">
        <w:trPr>
          <w:trHeight w:val="255"/>
          <w:jc w:val="center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0E3BF8" w14:textId="77777777" w:rsidR="009F002A" w:rsidRPr="002D228E" w:rsidRDefault="009F002A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 w:eastAsia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 w:eastAsia="es-ES"/>
              </w:rPr>
              <w:t>Total correcto__________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1F89A2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F00576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0E5237" w14:textId="77777777" w:rsidR="009F002A" w:rsidRPr="002D228E" w:rsidRDefault="009F002A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 w:eastAsia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 w:eastAsia="es-ES"/>
              </w:rPr>
              <w:t>Total correcto__________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74D35B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DD3FEC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  <w:lang w:eastAsia="es-ES"/>
              </w:rPr>
              <w:t> </w:t>
            </w:r>
          </w:p>
        </w:tc>
      </w:tr>
    </w:tbl>
    <w:p w14:paraId="7C721D6F" w14:textId="77777777" w:rsidR="009F002A" w:rsidRPr="002D228E" w:rsidRDefault="009F002A" w:rsidP="00B71AC9">
      <w:pPr>
        <w:ind w:left="-567" w:right="-376"/>
        <w:jc w:val="both"/>
        <w:rPr>
          <w:rFonts w:ascii="Noto Sans" w:hAnsi="Noto Sans" w:cs="Noto Sans"/>
          <w:sz w:val="14"/>
          <w:szCs w:val="14"/>
        </w:rPr>
      </w:pPr>
    </w:p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7"/>
      </w:tblGrid>
      <w:tr w:rsidR="009F002A" w:rsidRPr="002D228E" w14:paraId="74571BC0" w14:textId="77777777" w:rsidTr="00D925D1">
        <w:trPr>
          <w:trHeight w:val="268"/>
          <w:jc w:val="center"/>
        </w:trPr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1651"/>
            <w:vAlign w:val="center"/>
            <w:hideMark/>
          </w:tcPr>
          <w:p w14:paraId="40E034D1" w14:textId="77777777" w:rsidR="009F002A" w:rsidRPr="002D228E" w:rsidRDefault="009F002A" w:rsidP="009F002A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MEMORIA</w:t>
            </w:r>
          </w:p>
        </w:tc>
      </w:tr>
      <w:tr w:rsidR="009F002A" w:rsidRPr="002D228E" w14:paraId="5E5378AF" w14:textId="77777777" w:rsidTr="1961A299">
        <w:trPr>
          <w:jc w:val="center"/>
        </w:trPr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8F2F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>LE VOY A DECIR 3 OBJETOS. Cuando yo termine, quiero que por favor usted los repita</w:t>
            </w:r>
          </w:p>
          <w:p w14:paraId="7811D06B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>Máximo 3 intentos. Anote un punto por cada objeto que recuerde.</w:t>
            </w:r>
          </w:p>
          <w:p w14:paraId="5E758A9C" w14:textId="77777777" w:rsidR="009F002A" w:rsidRPr="002D228E" w:rsidRDefault="009F002A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Papel  (    )              Bicicleta  (   )          Cuchara (    )                                                                 Total correcto____________</w:t>
            </w:r>
          </w:p>
        </w:tc>
      </w:tr>
    </w:tbl>
    <w:p w14:paraId="4349AEA3" w14:textId="77777777" w:rsidR="009F002A" w:rsidRPr="002D228E" w:rsidRDefault="009F002A" w:rsidP="00B71AC9">
      <w:pPr>
        <w:ind w:left="-567" w:right="-376"/>
        <w:jc w:val="both"/>
        <w:rPr>
          <w:rFonts w:ascii="Noto Sans" w:hAnsi="Noto Sans" w:cs="Noto Sans"/>
          <w:sz w:val="14"/>
          <w:szCs w:val="14"/>
        </w:rPr>
      </w:pPr>
    </w:p>
    <w:tbl>
      <w:tblPr>
        <w:tblStyle w:val="Tablaconcuadrcula"/>
        <w:tblW w:w="9927" w:type="dxa"/>
        <w:jc w:val="center"/>
        <w:tblLook w:val="04A0" w:firstRow="1" w:lastRow="0" w:firstColumn="1" w:lastColumn="0" w:noHBand="0" w:noVBand="1"/>
      </w:tblPr>
      <w:tblGrid>
        <w:gridCol w:w="4957"/>
        <w:gridCol w:w="4970"/>
      </w:tblGrid>
      <w:tr w:rsidR="009F002A" w:rsidRPr="002D228E" w14:paraId="0A232E67" w14:textId="77777777" w:rsidTr="00D925D1">
        <w:trPr>
          <w:jc w:val="center"/>
        </w:trPr>
        <w:tc>
          <w:tcPr>
            <w:tcW w:w="9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1651"/>
            <w:hideMark/>
          </w:tcPr>
          <w:p w14:paraId="7CBD6D9E" w14:textId="77777777" w:rsidR="009F002A" w:rsidRPr="002D228E" w:rsidRDefault="009F002A" w:rsidP="006527FC">
            <w:pPr>
              <w:tabs>
                <w:tab w:val="left" w:pos="1096"/>
                <w:tab w:val="left" w:pos="2880"/>
              </w:tabs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ATENCIÓN Y CÁLCULO</w:t>
            </w:r>
          </w:p>
        </w:tc>
      </w:tr>
      <w:tr w:rsidR="009F002A" w:rsidRPr="002D228E" w14:paraId="485B7E20" w14:textId="77777777" w:rsidTr="1961A299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DD65" w14:textId="2CED1506" w:rsidR="009F002A" w:rsidRPr="002D228E" w:rsidRDefault="009F002A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>Escolaridad &gt; 8</w:t>
            </w:r>
            <w:r w:rsidR="00E8600C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 </w:t>
            </w: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años  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Máximo 5</w:t>
            </w:r>
          </w:p>
          <w:p w14:paraId="62B5131A" w14:textId="77777777" w:rsidR="009F002A" w:rsidRPr="002D228E" w:rsidRDefault="009F002A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>Le voy a pedir que reste de 7 en 7 a partir de 100</w:t>
            </w:r>
          </w:p>
          <w:p w14:paraId="57AABB1E" w14:textId="447AFFDE" w:rsidR="009F002A" w:rsidRPr="002D228E" w:rsidRDefault="009F002A" w:rsidP="1961A299">
            <w:pPr>
              <w:tabs>
                <w:tab w:val="left" w:pos="1096"/>
                <w:tab w:val="left" w:pos="2880"/>
              </w:tabs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93 (  ) 86 (  ) 79 (  ) 72 (  ) 65 (  )        Total correcto __</w:t>
            </w:r>
            <w:r w:rsidR="00E8600C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___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____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433E" w14:textId="1E4C54BC" w:rsidR="009F002A" w:rsidRPr="002D228E" w:rsidRDefault="009F002A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>Escolaridad &lt; 8</w:t>
            </w:r>
            <w:r w:rsidR="00E8600C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 </w:t>
            </w: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años  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Máximo 5</w:t>
            </w:r>
          </w:p>
          <w:p w14:paraId="68F57717" w14:textId="77777777" w:rsidR="009F002A" w:rsidRPr="002D228E" w:rsidRDefault="009F002A" w:rsidP="006527FC">
            <w:pPr>
              <w:tabs>
                <w:tab w:val="left" w:pos="1096"/>
                <w:tab w:val="left" w:pos="2880"/>
              </w:tabs>
              <w:spacing w:line="276" w:lineRule="auto"/>
              <w:rPr>
                <w:rFonts w:ascii="Noto Sans" w:hAnsi="Noto Sans" w:cs="Noto Sans"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Cs/>
                <w:color w:val="000000"/>
                <w:sz w:val="14"/>
                <w:szCs w:val="14"/>
              </w:rPr>
              <w:t>Le voy a pedir que reste de 3 en 3 a partir de 20</w:t>
            </w:r>
          </w:p>
          <w:p w14:paraId="2BE697D5" w14:textId="5A0C94BB" w:rsidR="009F002A" w:rsidRPr="002D228E" w:rsidRDefault="009F002A" w:rsidP="1961A299">
            <w:pPr>
              <w:tabs>
                <w:tab w:val="left" w:pos="1096"/>
                <w:tab w:val="left" w:pos="2880"/>
              </w:tabs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17 (  ) 14 (  ) 11 (  ) 8 (  ) 5 (  )   Total correcto ___</w:t>
            </w:r>
            <w:r w:rsidR="00E8600C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__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____</w:t>
            </w:r>
          </w:p>
        </w:tc>
      </w:tr>
    </w:tbl>
    <w:p w14:paraId="790270DB" w14:textId="77777777" w:rsidR="009F002A" w:rsidRPr="002D228E" w:rsidRDefault="009F002A" w:rsidP="00B71AC9">
      <w:pPr>
        <w:ind w:left="-567" w:right="-376"/>
        <w:jc w:val="both"/>
        <w:rPr>
          <w:rFonts w:ascii="Noto Sans" w:hAnsi="Noto Sans" w:cs="Noto Sans"/>
          <w:sz w:val="14"/>
          <w:szCs w:val="14"/>
        </w:rPr>
      </w:pPr>
    </w:p>
    <w:tbl>
      <w:tblPr>
        <w:tblStyle w:val="Tablaconcuadrcula"/>
        <w:tblW w:w="9927" w:type="dxa"/>
        <w:jc w:val="center"/>
        <w:tblLook w:val="04A0" w:firstRow="1" w:lastRow="0" w:firstColumn="1" w:lastColumn="0" w:noHBand="0" w:noVBand="1"/>
      </w:tblPr>
      <w:tblGrid>
        <w:gridCol w:w="9927"/>
      </w:tblGrid>
      <w:tr w:rsidR="009F002A" w:rsidRPr="002D228E" w14:paraId="26A89096" w14:textId="77777777" w:rsidTr="00D925D1">
        <w:trPr>
          <w:jc w:val="center"/>
        </w:trPr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1651"/>
            <w:hideMark/>
          </w:tcPr>
          <w:p w14:paraId="6DB07C97" w14:textId="77777777" w:rsidR="009F002A" w:rsidRPr="002D228E" w:rsidRDefault="009F002A" w:rsidP="006527FC">
            <w:pPr>
              <w:tabs>
                <w:tab w:val="left" w:pos="1096"/>
                <w:tab w:val="left" w:pos="2880"/>
              </w:tabs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MEMORIA DIFERIDA</w:t>
            </w:r>
          </w:p>
        </w:tc>
      </w:tr>
      <w:tr w:rsidR="009F002A" w:rsidRPr="002D228E" w14:paraId="70B73211" w14:textId="77777777" w:rsidTr="1961A299">
        <w:trPr>
          <w:jc w:val="center"/>
        </w:trPr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9DAB" w14:textId="77777777" w:rsidR="00E8600C" w:rsidRDefault="009F002A" w:rsidP="1961A299">
            <w:pPr>
              <w:spacing w:line="276" w:lineRule="auto"/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Dígame los 3 objetos que le mencioné al principio  </w:t>
            </w:r>
            <w:r w:rsidR="006C79CE"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  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Máximo 3</w:t>
            </w:r>
            <w:r w:rsidR="00EA325A"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.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 xml:space="preserve"> Anote un punto por cada objeto que recuerde.            </w:t>
            </w:r>
          </w:p>
          <w:p w14:paraId="2BBF9B57" w14:textId="50EFE8A3" w:rsidR="009F002A" w:rsidRPr="002D228E" w:rsidRDefault="009F002A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 xml:space="preserve">    Papel  (    )              Bicicleta  (   )          Cuchara (    )                                     Total correcto____________ </w:t>
            </w:r>
          </w:p>
        </w:tc>
      </w:tr>
    </w:tbl>
    <w:p w14:paraId="3F08B1BC" w14:textId="77777777" w:rsidR="009F002A" w:rsidRPr="002D228E" w:rsidRDefault="009F002A" w:rsidP="00B71AC9">
      <w:pPr>
        <w:ind w:left="-567" w:right="-376"/>
        <w:jc w:val="both"/>
        <w:rPr>
          <w:rFonts w:ascii="Noto Sans" w:hAnsi="Noto Sans" w:cs="Noto Sans"/>
          <w:sz w:val="14"/>
          <w:szCs w:val="14"/>
        </w:rPr>
      </w:pPr>
    </w:p>
    <w:tbl>
      <w:tblPr>
        <w:tblStyle w:val="Tablaconcuadrcula"/>
        <w:tblW w:w="9907" w:type="dxa"/>
        <w:tblInd w:w="-567" w:type="dxa"/>
        <w:tblLook w:val="04A0" w:firstRow="1" w:lastRow="0" w:firstColumn="1" w:lastColumn="0" w:noHBand="0" w:noVBand="1"/>
      </w:tblPr>
      <w:tblGrid>
        <w:gridCol w:w="4957"/>
        <w:gridCol w:w="4950"/>
      </w:tblGrid>
      <w:tr w:rsidR="004030F2" w:rsidRPr="002D228E" w14:paraId="04A596B0" w14:textId="77777777" w:rsidTr="00D925D1">
        <w:trPr>
          <w:trHeight w:val="124"/>
        </w:trPr>
        <w:tc>
          <w:tcPr>
            <w:tcW w:w="9907" w:type="dxa"/>
            <w:gridSpan w:val="2"/>
            <w:shd w:val="clear" w:color="auto" w:fill="941651"/>
          </w:tcPr>
          <w:p w14:paraId="4B974101" w14:textId="77777777" w:rsidR="004030F2" w:rsidRPr="002D228E" w:rsidRDefault="004030F2" w:rsidP="004030F2">
            <w:pPr>
              <w:ind w:right="-376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LENGUAJE</w:t>
            </w:r>
          </w:p>
        </w:tc>
      </w:tr>
      <w:tr w:rsidR="004030F2" w:rsidRPr="002D228E" w14:paraId="007BFA08" w14:textId="77777777" w:rsidTr="1961A299">
        <w:trPr>
          <w:trHeight w:val="261"/>
        </w:trPr>
        <w:tc>
          <w:tcPr>
            <w:tcW w:w="4957" w:type="dxa"/>
          </w:tcPr>
          <w:p w14:paraId="5F9290D0" w14:textId="77777777" w:rsidR="004030F2" w:rsidRPr="002D228E" w:rsidRDefault="004030F2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Máximo  2</w:t>
            </w:r>
          </w:p>
          <w:p w14:paraId="14CA6238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 xml:space="preserve">Muestre un reloj y pregunte </w:t>
            </w: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 xml:space="preserve">    </w:t>
            </w:r>
          </w:p>
          <w:p w14:paraId="3326ABFA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 xml:space="preserve">  ¿Qué es esto?     (    )</w:t>
            </w:r>
          </w:p>
          <w:p w14:paraId="6DA0610C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 xml:space="preserve">Muestre un lápiz y pregunte  </w:t>
            </w:r>
          </w:p>
          <w:p w14:paraId="3CB7F149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>¿Qué es esto?     (    )</w:t>
            </w:r>
          </w:p>
          <w:p w14:paraId="77B054F5" w14:textId="77777777" w:rsidR="004030F2" w:rsidRPr="002D228E" w:rsidRDefault="004030F2" w:rsidP="1961A299">
            <w:pPr>
              <w:ind w:right="-376"/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Total correcto_______</w:t>
            </w:r>
          </w:p>
        </w:tc>
        <w:tc>
          <w:tcPr>
            <w:tcW w:w="4950" w:type="dxa"/>
          </w:tcPr>
          <w:p w14:paraId="42B83A3B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>Máximo 1</w:t>
            </w:r>
          </w:p>
          <w:p w14:paraId="309ED3C2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>Repetición de una frase</w:t>
            </w:r>
          </w:p>
          <w:p w14:paraId="582E89A6" w14:textId="77777777" w:rsidR="004030F2" w:rsidRPr="002D228E" w:rsidRDefault="004030F2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Ahora le voy a pedir que repita esta frase, sólo la puede repetir una sola vez.</w:t>
            </w:r>
          </w:p>
          <w:p w14:paraId="0C638CC9" w14:textId="77777777" w:rsidR="004030F2" w:rsidRPr="002D228E" w:rsidRDefault="004030F2" w:rsidP="1961A299">
            <w:pPr>
              <w:spacing w:line="276" w:lineRule="auto"/>
              <w:jc w:val="center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“NI NO, NI SI, NI PERO     (    )</w:t>
            </w:r>
          </w:p>
          <w:p w14:paraId="621CA893" w14:textId="77777777" w:rsidR="004030F2" w:rsidRPr="002D228E" w:rsidRDefault="004030F2" w:rsidP="1961A299">
            <w:pPr>
              <w:ind w:right="-376"/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Total correcto__________</w:t>
            </w:r>
          </w:p>
        </w:tc>
      </w:tr>
      <w:tr w:rsidR="004030F2" w:rsidRPr="002D228E" w14:paraId="6C2238A6" w14:textId="77777777" w:rsidTr="1961A299">
        <w:trPr>
          <w:trHeight w:val="261"/>
        </w:trPr>
        <w:tc>
          <w:tcPr>
            <w:tcW w:w="4957" w:type="dxa"/>
          </w:tcPr>
          <w:p w14:paraId="2F33A43A" w14:textId="77777777" w:rsidR="004030F2" w:rsidRPr="002D228E" w:rsidRDefault="004030F2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Máximo 3  (</w:t>
            </w: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  <w:lang w:val="es-ES"/>
              </w:rPr>
              <w:t xml:space="preserve">Nota: 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dar la orden junta, una sola vez)</w:t>
            </w:r>
          </w:p>
          <w:p w14:paraId="6B301C10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>Comprensión del lenguaje</w:t>
            </w:r>
          </w:p>
          <w:p w14:paraId="2FB172BC" w14:textId="645CCA9C" w:rsidR="004030F2" w:rsidRPr="002D228E" w:rsidRDefault="004030F2" w:rsidP="1961A299">
            <w:pPr>
              <w:tabs>
                <w:tab w:val="left" w:pos="3464"/>
              </w:tabs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 xml:space="preserve">Tome este papel con la mano derecha  </w:t>
            </w:r>
            <w:r w:rsidR="00E8600C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 xml:space="preserve"> </w:t>
            </w: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 xml:space="preserve">   (    )</w:t>
            </w:r>
          </w:p>
          <w:p w14:paraId="458B5B28" w14:textId="20BC2439" w:rsidR="004030F2" w:rsidRPr="002D228E" w:rsidRDefault="004030F2" w:rsidP="1961A299">
            <w:pPr>
              <w:tabs>
                <w:tab w:val="left" w:pos="3400"/>
              </w:tabs>
              <w:spacing w:line="276" w:lineRule="auto"/>
              <w:ind w:right="-39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Dóblelo por la mitad                                      (    )</w:t>
            </w:r>
          </w:p>
          <w:p w14:paraId="0E34E49A" w14:textId="6CC6552D" w:rsidR="004030F2" w:rsidRPr="002D228E" w:rsidRDefault="004030F2" w:rsidP="1961A299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Y déjelo en el suelo                                        (    )</w:t>
            </w:r>
          </w:p>
          <w:p w14:paraId="1E329DF9" w14:textId="77777777" w:rsidR="004030F2" w:rsidRPr="002D228E" w:rsidRDefault="004030F2" w:rsidP="004030F2">
            <w:pPr>
              <w:ind w:right="-376"/>
              <w:jc w:val="both"/>
              <w:rPr>
                <w:rFonts w:ascii="Noto Sans" w:hAnsi="Noto Sans" w:cs="Noto Sans"/>
                <w:color w:val="000000"/>
                <w:sz w:val="14"/>
                <w:szCs w:val="14"/>
              </w:rPr>
            </w:pPr>
          </w:p>
          <w:p w14:paraId="16E30B83" w14:textId="1F49528E" w:rsidR="004030F2" w:rsidRPr="002D228E" w:rsidRDefault="004030F2" w:rsidP="1961A299">
            <w:pPr>
              <w:ind w:right="-376"/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Total correcto_________</w:t>
            </w:r>
            <w:r w:rsidR="00E8600C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 xml:space="preserve"> </w:t>
            </w:r>
          </w:p>
        </w:tc>
        <w:tc>
          <w:tcPr>
            <w:tcW w:w="4950" w:type="dxa"/>
          </w:tcPr>
          <w:p w14:paraId="1F3D60F5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>Máximo 1</w:t>
            </w:r>
          </w:p>
          <w:p w14:paraId="10BD4B9B" w14:textId="77777777" w:rsidR="004030F2" w:rsidRPr="002D228E" w:rsidRDefault="004030F2" w:rsidP="004030F2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  <w:t xml:space="preserve">Comprensión escrita </w:t>
            </w:r>
            <w:r w:rsidRPr="002D228E">
              <w:rPr>
                <w:rFonts w:ascii="Noto Sans" w:hAnsi="Noto Sans" w:cs="Noto Sans"/>
                <w:color w:val="000000"/>
                <w:sz w:val="14"/>
                <w:szCs w:val="14"/>
              </w:rPr>
              <w:t>(muestre la orden abajo escrita)</w:t>
            </w:r>
          </w:p>
          <w:p w14:paraId="490A406A" w14:textId="77777777" w:rsidR="004030F2" w:rsidRPr="002D228E" w:rsidRDefault="004030F2" w:rsidP="004030F2">
            <w:pPr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/>
                <w:sz w:val="48"/>
                <w:szCs w:val="48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48"/>
                <w:szCs w:val="48"/>
              </w:rPr>
              <w:t>CIERRE LOS OJOS</w:t>
            </w:r>
          </w:p>
          <w:p w14:paraId="29560ACF" w14:textId="77777777" w:rsidR="004030F2" w:rsidRPr="002D228E" w:rsidRDefault="004030F2" w:rsidP="004030F2">
            <w:pPr>
              <w:ind w:right="-376"/>
              <w:jc w:val="both"/>
              <w:rPr>
                <w:rFonts w:ascii="Noto Sans" w:hAnsi="Noto Sans" w:cs="Noto Sans"/>
                <w:color w:val="000000"/>
                <w:sz w:val="14"/>
                <w:szCs w:val="14"/>
              </w:rPr>
            </w:pPr>
          </w:p>
          <w:p w14:paraId="64E97B0B" w14:textId="77777777" w:rsidR="004030F2" w:rsidRPr="002D228E" w:rsidRDefault="004030F2" w:rsidP="1961A299">
            <w:pPr>
              <w:ind w:right="-376"/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4"/>
                <w:szCs w:val="14"/>
                <w:lang w:val="es-ES"/>
              </w:rPr>
              <w:t>Total correcto____________</w:t>
            </w:r>
          </w:p>
        </w:tc>
      </w:tr>
    </w:tbl>
    <w:p w14:paraId="77E42878" w14:textId="77777777" w:rsidR="004030F2" w:rsidRDefault="004030F2" w:rsidP="00426B95">
      <w:pPr>
        <w:ind w:right="-376"/>
        <w:jc w:val="both"/>
        <w:rPr>
          <w:rFonts w:ascii="Noto Sans" w:hAnsi="Noto Sans" w:cs="Noto Sans"/>
          <w:sz w:val="14"/>
          <w:szCs w:val="14"/>
        </w:rPr>
      </w:pPr>
    </w:p>
    <w:p w14:paraId="13F7B852" w14:textId="77777777" w:rsidR="00E8600C" w:rsidRDefault="00E8600C" w:rsidP="00426B95">
      <w:pPr>
        <w:ind w:right="-376"/>
        <w:jc w:val="both"/>
        <w:rPr>
          <w:rFonts w:ascii="Noto Sans" w:hAnsi="Noto Sans" w:cs="Noto Sans"/>
          <w:sz w:val="14"/>
          <w:szCs w:val="14"/>
        </w:rPr>
      </w:pPr>
    </w:p>
    <w:p w14:paraId="032FB670" w14:textId="77777777" w:rsidR="00E8600C" w:rsidRPr="002D228E" w:rsidRDefault="00E8600C" w:rsidP="00426B95">
      <w:pPr>
        <w:ind w:right="-376"/>
        <w:jc w:val="both"/>
        <w:rPr>
          <w:rFonts w:ascii="Noto Sans" w:hAnsi="Noto Sans" w:cs="Noto Sans"/>
          <w:sz w:val="14"/>
          <w:szCs w:val="14"/>
        </w:rPr>
      </w:pPr>
    </w:p>
    <w:tbl>
      <w:tblPr>
        <w:tblpPr w:leftFromText="141" w:rightFromText="141" w:bottomFromText="160" w:vertAnchor="page" w:horzAnchor="margin" w:tblpXSpec="center" w:tblpY="1880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2"/>
        <w:gridCol w:w="5636"/>
      </w:tblGrid>
      <w:tr w:rsidR="004030F2" w:rsidRPr="002D228E" w14:paraId="3F1C6EFF" w14:textId="77777777" w:rsidTr="1961A299">
        <w:trPr>
          <w:trHeight w:val="235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80A7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2D228E">
              <w:rPr>
                <w:rFonts w:ascii="Noto Sans" w:hAnsi="Noto Sans" w:cs="Noto Sans"/>
                <w:color w:val="000000"/>
                <w:sz w:val="16"/>
                <w:szCs w:val="16"/>
              </w:rPr>
              <w:lastRenderedPageBreak/>
              <w:t>Máximo 1</w:t>
            </w:r>
          </w:p>
          <w:p w14:paraId="79E14049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516C2482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22"/>
                <w:szCs w:val="22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22"/>
                <w:szCs w:val="22"/>
              </w:rPr>
              <w:t>Escritura de una frase:</w:t>
            </w:r>
          </w:p>
          <w:p w14:paraId="3CC16FF6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63F0F6F3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2D228E">
              <w:rPr>
                <w:rFonts w:ascii="Noto Sans" w:hAnsi="Noto Sans" w:cs="Noto Sans"/>
                <w:color w:val="000000"/>
                <w:sz w:val="16"/>
                <w:szCs w:val="16"/>
              </w:rPr>
              <w:t>Quiero que escriba una frase que tenga sentido</w:t>
            </w:r>
          </w:p>
          <w:p w14:paraId="2E3EA62A" w14:textId="78D9CF01" w:rsidR="004030F2" w:rsidRPr="002D228E" w:rsidRDefault="004030F2" w:rsidP="1961A299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6"/>
                <w:szCs w:val="16"/>
                <w:lang w:val="es-ES"/>
              </w:rPr>
              <w:t xml:space="preserve">(en área para escribir la </w:t>
            </w:r>
            <w:r w:rsidR="002D228E" w:rsidRPr="002D228E">
              <w:rPr>
                <w:rFonts w:ascii="Noto Sans" w:hAnsi="Noto Sans" w:cs="Noto Sans"/>
                <w:color w:val="000000" w:themeColor="text1"/>
                <w:sz w:val="16"/>
                <w:szCs w:val="16"/>
                <w:lang w:val="es-ES"/>
              </w:rPr>
              <w:t xml:space="preserve">frase)  </w:t>
            </w:r>
            <w:r w:rsidRPr="002D228E">
              <w:rPr>
                <w:rFonts w:ascii="Noto Sans" w:hAnsi="Noto Sans" w:cs="Noto Sans"/>
                <w:color w:val="000000" w:themeColor="text1"/>
                <w:sz w:val="16"/>
                <w:szCs w:val="16"/>
                <w:lang w:val="es-ES"/>
              </w:rPr>
              <w:t xml:space="preserve">     (    )</w:t>
            </w:r>
          </w:p>
          <w:p w14:paraId="34796396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2FEE5287" w14:textId="77777777" w:rsidR="004030F2" w:rsidRPr="002D228E" w:rsidRDefault="004030F2" w:rsidP="1961A299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  <w:lang w:val="es-ES"/>
              </w:rPr>
            </w:pPr>
            <w:r w:rsidRPr="002D228E">
              <w:rPr>
                <w:rFonts w:ascii="Noto Sans" w:hAnsi="Noto Sans" w:cs="Noto Sans"/>
                <w:color w:val="000000" w:themeColor="text1"/>
                <w:sz w:val="16"/>
                <w:szCs w:val="16"/>
                <w:lang w:val="es-ES"/>
              </w:rPr>
              <w:t>Total correcto___________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E0C122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2D228E">
              <w:rPr>
                <w:rFonts w:ascii="Noto Sans" w:hAnsi="Noto Sans" w:cs="Noto Sans"/>
                <w:color w:val="000000"/>
                <w:sz w:val="16"/>
                <w:szCs w:val="16"/>
              </w:rPr>
              <w:t>Máximo 1                                                      Total correcto____________</w:t>
            </w:r>
          </w:p>
          <w:p w14:paraId="1D5E291E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  <w:p w14:paraId="405C2FBA" w14:textId="5511828F" w:rsidR="004030F2" w:rsidRPr="002D228E" w:rsidRDefault="004030F2" w:rsidP="1961A299">
            <w:pPr>
              <w:spacing w:line="276" w:lineRule="auto"/>
              <w:jc w:val="both"/>
              <w:rPr>
                <w:rFonts w:ascii="Noto Sans" w:hAnsi="Noto Sans" w:cs="Noto Sans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Copia de un </w:t>
            </w:r>
            <w:r w:rsidR="002D228E" w:rsidRPr="002D228E">
              <w:rPr>
                <w:rFonts w:ascii="Noto Sans" w:hAnsi="Noto Sans" w:cs="Noto Sans"/>
                <w:b/>
                <w:bCs/>
                <w:color w:val="000000" w:themeColor="text1"/>
                <w:sz w:val="22"/>
                <w:szCs w:val="22"/>
                <w:lang w:val="es-ES"/>
              </w:rPr>
              <w:t>dibujo Muestre</w:t>
            </w:r>
            <w:r w:rsidRPr="002D228E">
              <w:rPr>
                <w:rFonts w:ascii="Noto Sans" w:hAnsi="Noto Sans" w:cs="Noto Sans"/>
                <w:color w:val="000000" w:themeColor="text1"/>
                <w:sz w:val="16"/>
                <w:szCs w:val="16"/>
                <w:lang w:val="es-ES"/>
              </w:rPr>
              <w:t xml:space="preserve"> al entrevistado el dibujo.  Con dos pentágonos que se entrecruzan. La acción es correcta si los dos pentágonos se entrecruzan, debe tener 10 ángulos. </w:t>
            </w:r>
          </w:p>
          <w:p w14:paraId="2B9FC584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</w:p>
          <w:p w14:paraId="2B6935B7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noProof/>
                <w:vanish/>
                <w:color w:val="000000"/>
                <w:lang w:eastAsia="es-MX"/>
              </w:rPr>
              <w:drawing>
                <wp:inline distT="0" distB="0" distL="0" distR="0" wp14:anchorId="7EE04187" wp14:editId="7C3EDB9D">
                  <wp:extent cx="2171700" cy="2066925"/>
                  <wp:effectExtent l="0" t="0" r="0" b="9525"/>
                  <wp:docPr id="56" name="Imagen 56" descr="http://t1.gstatic.com/images?q=tbn:ANd9GcStrXmBB4OFjKjbrpaK3a5UXonZcMvp4Yl8cTW8WmZ4JI5lZQCuu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8" descr="http://t1.gstatic.com/images?q=tbn:ANd9GcStrXmBB4OFjKjbrpaK3a5UXonZcMvp4Yl8cTW8WmZ4JI5lZQCuu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3E825F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4030F2" w:rsidRPr="002D228E" w14:paraId="00CB8E7A" w14:textId="77777777" w:rsidTr="1961A299">
        <w:trPr>
          <w:trHeight w:val="30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0979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</w:p>
          <w:p w14:paraId="2E0742D2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</w:pPr>
            <w:r w:rsidRPr="002D228E">
              <w:rPr>
                <w:rFonts w:ascii="Noto Sans" w:hAnsi="Noto Sans" w:cs="Noto Sans"/>
                <w:b/>
                <w:bCs/>
                <w:color w:val="000000"/>
                <w:sz w:val="18"/>
                <w:szCs w:val="18"/>
              </w:rPr>
              <w:t>Área para escribir la frase:</w:t>
            </w:r>
          </w:p>
          <w:p w14:paraId="679B404A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49FE3418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3821550F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71C90034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4719D056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jc w:val="right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445A606A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jc w:val="right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5A318EEF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jc w:val="right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  <w:p w14:paraId="3A454B27" w14:textId="77777777" w:rsidR="004030F2" w:rsidRPr="002D228E" w:rsidRDefault="004030F2" w:rsidP="006527FC">
            <w:pPr>
              <w:pBdr>
                <w:bottom w:val="single" w:sz="12" w:space="1" w:color="auto"/>
                <w:between w:val="single" w:sz="12" w:space="1" w:color="auto"/>
              </w:pBdr>
              <w:spacing w:line="276" w:lineRule="auto"/>
              <w:jc w:val="right"/>
              <w:rPr>
                <w:rFonts w:ascii="Noto Sans" w:hAnsi="Noto Sans" w:cs="Noto Sans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F954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b/>
                <w:bCs/>
                <w:color w:val="000000"/>
                <w:sz w:val="22"/>
                <w:szCs w:val="22"/>
              </w:rPr>
            </w:pPr>
            <w:r w:rsidRPr="002D228E">
              <w:rPr>
                <w:rFonts w:ascii="Noto Sans" w:hAnsi="Noto Sans" w:cs="Noto Sans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C14BE" wp14:editId="3D34767E">
                      <wp:simplePos x="0" y="0"/>
                      <wp:positionH relativeFrom="column">
                        <wp:posOffset>1494052</wp:posOffset>
                      </wp:positionH>
                      <wp:positionV relativeFrom="paragraph">
                        <wp:posOffset>-300990</wp:posOffset>
                      </wp:positionV>
                      <wp:extent cx="1892128" cy="1860388"/>
                      <wp:effectExtent l="38100" t="0" r="0" b="146685"/>
                      <wp:wrapNone/>
                      <wp:docPr id="60" name="Pentágono regular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0528848">
                                <a:off x="0" y="0"/>
                                <a:ext cx="1892128" cy="1860388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>
                  <w:pict>
                    <v:shapetype id="_x0000_t56" coordsize="21600,21600" o:spt="56" path="m10800,l,8259,4200,21600r13200,l21600,8259xe" w14:anchorId="1C8EF0FA">
                      <v:stroke joinstyle="miter"/>
                      <v:path textboxrect="4200,5077,17400,21600" gradientshapeok="t" o:connecttype="custom" o:connectlocs="10800,0;0,8259;4200,21600;10800,21600;17400,21600;21600,8259" o:connectangles="270,180,90,90,90,0"/>
                    </v:shapetype>
                    <v:shape id="Pentágono regular 60" style="position:absolute;margin-left:117.65pt;margin-top:-23.7pt;width:149pt;height:146.5pt;rotation:-116998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"/>
                  </w:pict>
                </mc:Fallback>
              </mc:AlternateContent>
            </w:r>
            <w:r w:rsidRPr="002D228E">
              <w:rPr>
                <w:rFonts w:ascii="Noto Sans" w:hAnsi="Noto Sans" w:cs="Noto Sans"/>
                <w:noProof/>
                <w:sz w:val="22"/>
                <w:szCs w:val="2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B2A5D4" wp14:editId="009078A2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-301625</wp:posOffset>
                      </wp:positionV>
                      <wp:extent cx="1891665" cy="1859915"/>
                      <wp:effectExtent l="0" t="0" r="38735" b="159385"/>
                      <wp:wrapNone/>
                      <wp:docPr id="59" name="Pentágono regular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175489">
                                <a:off x="0" y="0"/>
                                <a:ext cx="1891665" cy="1859915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>
                  <w:pict>
                    <v:shape id="Pentágono regular 59" style="position:absolute;margin-left:7.5pt;margin-top:-23.75pt;width:148.95pt;height:146.45pt;rotation:1283947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" w14:anchorId="6056647A">
                      <v:fill opacity="0"/>
                    </v:shape>
                  </w:pict>
                </mc:Fallback>
              </mc:AlternateContent>
            </w:r>
          </w:p>
          <w:p w14:paraId="1649BD0C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22"/>
                <w:szCs w:val="22"/>
              </w:rPr>
            </w:pPr>
          </w:p>
          <w:p w14:paraId="25E62B4F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22"/>
                <w:szCs w:val="22"/>
              </w:rPr>
            </w:pPr>
          </w:p>
          <w:p w14:paraId="0A184726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22"/>
                <w:szCs w:val="22"/>
              </w:rPr>
            </w:pPr>
          </w:p>
          <w:p w14:paraId="606E414A" w14:textId="77777777" w:rsidR="004030F2" w:rsidRPr="002D228E" w:rsidRDefault="004030F2" w:rsidP="006527FC">
            <w:pPr>
              <w:spacing w:line="276" w:lineRule="auto"/>
              <w:rPr>
                <w:rFonts w:ascii="Noto Sans" w:hAnsi="Noto Sans" w:cs="Noto Sans"/>
                <w:color w:val="000000"/>
                <w:sz w:val="22"/>
                <w:szCs w:val="22"/>
              </w:rPr>
            </w:pPr>
          </w:p>
        </w:tc>
      </w:tr>
    </w:tbl>
    <w:p w14:paraId="71B1323F" w14:textId="77777777" w:rsidR="00EF755D" w:rsidRPr="002D228E" w:rsidRDefault="00EF755D" w:rsidP="006513D7">
      <w:pPr>
        <w:ind w:right="-376"/>
        <w:rPr>
          <w:rFonts w:ascii="Noto Sans" w:hAnsi="Noto Sans" w:cs="Noto Sans"/>
          <w:b/>
          <w:bCs/>
          <w:color w:val="FFFFFF" w:themeColor="background1"/>
          <w:sz w:val="18"/>
          <w:szCs w:val="18"/>
        </w:rPr>
      </w:pPr>
    </w:p>
    <w:tbl>
      <w:tblPr>
        <w:tblStyle w:val="Tablaconcuadrcula"/>
        <w:tblW w:w="9889" w:type="dxa"/>
        <w:tblInd w:w="-567" w:type="dxa"/>
        <w:tblLook w:val="04A0" w:firstRow="1" w:lastRow="0" w:firstColumn="1" w:lastColumn="0" w:noHBand="0" w:noVBand="1"/>
      </w:tblPr>
      <w:tblGrid>
        <w:gridCol w:w="7650"/>
        <w:gridCol w:w="2239"/>
      </w:tblGrid>
      <w:tr w:rsidR="006513D7" w:rsidRPr="002D228E" w14:paraId="631287A2" w14:textId="77777777" w:rsidTr="00D925D1">
        <w:trPr>
          <w:trHeight w:val="190"/>
        </w:trPr>
        <w:tc>
          <w:tcPr>
            <w:tcW w:w="7650" w:type="dxa"/>
            <w:shd w:val="clear" w:color="auto" w:fill="941651"/>
          </w:tcPr>
          <w:p w14:paraId="35E185F6" w14:textId="3FB089F5" w:rsidR="006513D7" w:rsidRPr="002D228E" w:rsidRDefault="006513D7" w:rsidP="006513D7">
            <w:pPr>
              <w:ind w:right="-376"/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  <w:t xml:space="preserve">      Puntaje Total de la prueba</w:t>
            </w:r>
          </w:p>
        </w:tc>
        <w:tc>
          <w:tcPr>
            <w:tcW w:w="2239" w:type="dxa"/>
          </w:tcPr>
          <w:p w14:paraId="27DCF793" w14:textId="77777777" w:rsidR="006513D7" w:rsidRPr="002D228E" w:rsidRDefault="006513D7" w:rsidP="006513D7">
            <w:pPr>
              <w:ind w:right="-376"/>
              <w:jc w:val="right"/>
              <w:rPr>
                <w:rFonts w:ascii="Noto Sans" w:hAnsi="Noto Sans" w:cs="Noto Sans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</w:tbl>
    <w:p w14:paraId="58EA4BC2" w14:textId="3E022073" w:rsidR="00536933" w:rsidRPr="002D228E" w:rsidRDefault="00EF755D" w:rsidP="00EF755D">
      <w:pPr>
        <w:ind w:right="-376"/>
        <w:jc w:val="right"/>
        <w:rPr>
          <w:rFonts w:ascii="Noto Sans" w:hAnsi="Noto Sans" w:cs="Noto Sans"/>
          <w:sz w:val="15"/>
          <w:szCs w:val="15"/>
        </w:rPr>
      </w:pPr>
      <w:r w:rsidRPr="002D228E">
        <w:rPr>
          <w:rFonts w:ascii="Noto Sans" w:hAnsi="Noto Sans" w:cs="Noto Sans"/>
          <w:sz w:val="15"/>
          <w:szCs w:val="15"/>
        </w:rPr>
        <w:t xml:space="preserve">* </w:t>
      </w:r>
      <w:r w:rsidR="006513D7" w:rsidRPr="002D228E">
        <w:rPr>
          <w:rFonts w:ascii="Noto Sans" w:hAnsi="Noto Sans" w:cs="Noto Sans"/>
          <w:sz w:val="15"/>
          <w:szCs w:val="15"/>
        </w:rPr>
        <w:t>Considere la prueba positiva o con deterioro si obtiene una calificación igual o menor a 24 puntos</w:t>
      </w:r>
      <w:r w:rsidR="00E8600C">
        <w:rPr>
          <w:rFonts w:ascii="Noto Sans" w:hAnsi="Noto Sans" w:cs="Noto Sans"/>
          <w:sz w:val="15"/>
          <w:szCs w:val="15"/>
        </w:rPr>
        <w:t>.</w:t>
      </w:r>
    </w:p>
    <w:p w14:paraId="2F693F9F" w14:textId="77777777" w:rsidR="00084A25" w:rsidRPr="002D228E" w:rsidRDefault="00084A25" w:rsidP="00536933">
      <w:pPr>
        <w:ind w:left="-567" w:right="-376"/>
        <w:jc w:val="both"/>
        <w:rPr>
          <w:rFonts w:ascii="Noto Sans" w:hAnsi="Noto Sans" w:cs="Noto Sans"/>
          <w:b/>
          <w:bCs/>
          <w:sz w:val="13"/>
          <w:szCs w:val="13"/>
        </w:rPr>
      </w:pPr>
    </w:p>
    <w:tbl>
      <w:tblPr>
        <w:tblStyle w:val="Tablaconcuadrcula"/>
        <w:tblW w:w="9979" w:type="dxa"/>
        <w:tblInd w:w="-628" w:type="dxa"/>
        <w:tblLook w:val="04A0" w:firstRow="1" w:lastRow="0" w:firstColumn="1" w:lastColumn="0" w:noHBand="0" w:noVBand="1"/>
      </w:tblPr>
      <w:tblGrid>
        <w:gridCol w:w="2891"/>
        <w:gridCol w:w="7088"/>
      </w:tblGrid>
      <w:tr w:rsidR="00513791" w:rsidRPr="002D228E" w14:paraId="575B74D7" w14:textId="77777777" w:rsidTr="00D925D1">
        <w:trPr>
          <w:trHeight w:val="235"/>
        </w:trPr>
        <w:tc>
          <w:tcPr>
            <w:tcW w:w="9979" w:type="dxa"/>
            <w:gridSpan w:val="2"/>
            <w:shd w:val="clear" w:color="auto" w:fill="941651"/>
            <w:vAlign w:val="center"/>
          </w:tcPr>
          <w:p w14:paraId="73BA910C" w14:textId="77777777" w:rsidR="00513791" w:rsidRPr="002D228E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2D228E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Interpretación de Resultados</w:t>
            </w:r>
          </w:p>
        </w:tc>
      </w:tr>
      <w:tr w:rsidR="00513791" w:rsidRPr="002D228E" w14:paraId="23D75EA4" w14:textId="77777777" w:rsidTr="00EF755D">
        <w:trPr>
          <w:trHeight w:val="37"/>
        </w:trPr>
        <w:tc>
          <w:tcPr>
            <w:tcW w:w="2891" w:type="dxa"/>
            <w:shd w:val="clear" w:color="auto" w:fill="DECAA3"/>
            <w:vAlign w:val="center"/>
          </w:tcPr>
          <w:p w14:paraId="6A9E4321" w14:textId="77777777" w:rsidR="00513791" w:rsidRPr="002D228E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SIN DETERIORO</w:t>
            </w:r>
          </w:p>
        </w:tc>
        <w:tc>
          <w:tcPr>
            <w:tcW w:w="7088" w:type="dxa"/>
            <w:vAlign w:val="center"/>
          </w:tcPr>
          <w:p w14:paraId="54823FD3" w14:textId="77777777" w:rsidR="00513791" w:rsidRPr="002D228E" w:rsidRDefault="006513D7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sz w:val="14"/>
                <w:szCs w:val="14"/>
              </w:rPr>
              <w:t>Mayor a 25</w:t>
            </w:r>
            <w:r w:rsidR="00F47E99" w:rsidRPr="002D228E">
              <w:rPr>
                <w:rFonts w:ascii="Noto Sans" w:hAnsi="Noto Sans" w:cs="Noto Sans"/>
                <w:sz w:val="14"/>
                <w:szCs w:val="14"/>
              </w:rPr>
              <w:t xml:space="preserve"> puntos</w:t>
            </w:r>
            <w:r w:rsidR="00513791" w:rsidRPr="002D228E">
              <w:rPr>
                <w:rFonts w:ascii="Noto Sans" w:hAnsi="Noto Sans" w:cs="Noto Sans"/>
                <w:sz w:val="14"/>
                <w:szCs w:val="14"/>
              </w:rPr>
              <w:t xml:space="preserve">         </w:t>
            </w:r>
            <w:r w:rsidRPr="002D228E">
              <w:rPr>
                <w:rFonts w:ascii="Noto Sans" w:hAnsi="Noto Sans" w:cs="Noto Sans"/>
                <w:sz w:val="14"/>
                <w:szCs w:val="14"/>
              </w:rPr>
              <w:t xml:space="preserve">           </w:t>
            </w:r>
            <w:r w:rsidR="00F47E99" w:rsidRPr="002D228E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="00513791" w:rsidRPr="002D228E">
              <w:rPr>
                <w:rFonts w:ascii="Noto Sans" w:hAnsi="Noto Sans" w:cs="Noto Sans"/>
                <w:sz w:val="14"/>
                <w:szCs w:val="14"/>
              </w:rPr>
              <w:t xml:space="preserve">Indica que </w:t>
            </w:r>
            <w:r w:rsidR="00513791"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no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existe deterioro cognitivo.</w:t>
            </w:r>
          </w:p>
        </w:tc>
      </w:tr>
      <w:tr w:rsidR="00513791" w:rsidRPr="002D228E" w14:paraId="243B9D94" w14:textId="77777777" w:rsidTr="00EF755D">
        <w:trPr>
          <w:trHeight w:val="74"/>
        </w:trPr>
        <w:tc>
          <w:tcPr>
            <w:tcW w:w="2891" w:type="dxa"/>
            <w:shd w:val="clear" w:color="auto" w:fill="DECAA3"/>
            <w:vAlign w:val="center"/>
          </w:tcPr>
          <w:p w14:paraId="18567D04" w14:textId="77777777" w:rsidR="00513791" w:rsidRPr="002D228E" w:rsidRDefault="00EF755D" w:rsidP="00EF755D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CON </w:t>
            </w:r>
            <w:r w:rsidR="00513791"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DETERIORO</w:t>
            </w:r>
          </w:p>
        </w:tc>
        <w:tc>
          <w:tcPr>
            <w:tcW w:w="7088" w:type="dxa"/>
            <w:vAlign w:val="center"/>
          </w:tcPr>
          <w:p w14:paraId="4906C836" w14:textId="72A3AC79" w:rsidR="00513791" w:rsidRPr="002D228E" w:rsidRDefault="006513D7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2D228E">
              <w:rPr>
                <w:rFonts w:ascii="Noto Sans" w:hAnsi="Noto Sans" w:cs="Noto Sans"/>
                <w:sz w:val="14"/>
                <w:szCs w:val="14"/>
              </w:rPr>
              <w:t>Igual o menor a 24 puntos</w:t>
            </w:r>
            <w:r w:rsidR="00513791" w:rsidRPr="002D228E">
              <w:rPr>
                <w:rFonts w:ascii="Noto Sans" w:hAnsi="Noto Sans" w:cs="Noto Sans"/>
                <w:sz w:val="14"/>
                <w:szCs w:val="14"/>
              </w:rPr>
              <w:t xml:space="preserve">    </w:t>
            </w:r>
            <w:r w:rsidR="00F47E99" w:rsidRPr="002D228E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="00513791" w:rsidRPr="002D228E">
              <w:rPr>
                <w:rFonts w:ascii="Noto Sans" w:hAnsi="Noto Sans" w:cs="Noto Sans"/>
                <w:sz w:val="14"/>
                <w:szCs w:val="14"/>
              </w:rPr>
              <w:t xml:space="preserve">Indica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probable </w:t>
            </w:r>
            <w:r w:rsidR="00513791"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deterioro </w:t>
            </w:r>
            <w:r w:rsidRPr="002D228E">
              <w:rPr>
                <w:rFonts w:ascii="Noto Sans" w:hAnsi="Noto Sans" w:cs="Noto Sans"/>
                <w:b/>
                <w:bCs/>
                <w:sz w:val="14"/>
                <w:szCs w:val="14"/>
              </w:rPr>
              <w:t>cognitivo</w:t>
            </w:r>
            <w:r w:rsidR="00E8600C">
              <w:rPr>
                <w:rFonts w:ascii="Noto Sans" w:hAnsi="Noto Sans" w:cs="Noto Sans"/>
                <w:b/>
                <w:bCs/>
                <w:sz w:val="14"/>
                <w:szCs w:val="14"/>
              </w:rPr>
              <w:t>.</w:t>
            </w:r>
          </w:p>
        </w:tc>
      </w:tr>
    </w:tbl>
    <w:p w14:paraId="1E190811" w14:textId="77777777" w:rsidR="00F47E99" w:rsidRDefault="00F47E99" w:rsidP="00513791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59683A78" w14:textId="77777777" w:rsidR="00E8600C" w:rsidRDefault="00E8600C" w:rsidP="00513791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76C6E5C6" w14:textId="77777777" w:rsidR="00E8600C" w:rsidRDefault="00E8600C" w:rsidP="00513791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4391904F" w14:textId="77777777" w:rsidR="00E8600C" w:rsidRDefault="00E8600C" w:rsidP="00513791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1049B187" w14:textId="77777777" w:rsidR="00E8600C" w:rsidRDefault="00E8600C" w:rsidP="00513791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18422285" w14:textId="77777777" w:rsidR="00E8600C" w:rsidRPr="002D228E" w:rsidRDefault="00E8600C" w:rsidP="00513791">
      <w:pPr>
        <w:ind w:right="-376"/>
        <w:rPr>
          <w:rFonts w:ascii="Noto Sans" w:hAnsi="Noto Sans" w:cs="Noto Sans"/>
          <w:b/>
          <w:bCs/>
          <w:sz w:val="11"/>
          <w:szCs w:val="11"/>
        </w:rPr>
      </w:pPr>
    </w:p>
    <w:p w14:paraId="41572AB9" w14:textId="77777777" w:rsidR="00B05AC7" w:rsidRPr="002D228E" w:rsidRDefault="00536933" w:rsidP="00F47E99">
      <w:pPr>
        <w:ind w:left="-567" w:right="-376"/>
        <w:rPr>
          <w:rFonts w:ascii="Noto Sans" w:hAnsi="Noto Sans" w:cs="Noto Sans"/>
          <w:sz w:val="9"/>
          <w:szCs w:val="9"/>
          <w:lang w:val="en-US"/>
        </w:rPr>
      </w:pPr>
      <w:r w:rsidRPr="002D228E">
        <w:rPr>
          <w:rFonts w:ascii="Noto Sans" w:hAnsi="Noto Sans" w:cs="Noto Sans"/>
          <w:b/>
          <w:bCs/>
          <w:sz w:val="9"/>
          <w:szCs w:val="9"/>
          <w:lang w:val="en-US"/>
        </w:rPr>
        <w:t>Revisado y adaptado</w:t>
      </w:r>
      <w:r w:rsidR="00ED057F" w:rsidRPr="002D228E">
        <w:rPr>
          <w:rFonts w:ascii="Noto Sans" w:hAnsi="Noto Sans" w:cs="Noto Sans"/>
          <w:b/>
          <w:bCs/>
          <w:sz w:val="9"/>
          <w:szCs w:val="9"/>
          <w:lang w:val="en-US"/>
        </w:rPr>
        <w:t xml:space="preserve"> de</w:t>
      </w:r>
      <w:r w:rsidRPr="002D228E">
        <w:rPr>
          <w:rFonts w:ascii="Noto Sans" w:hAnsi="Noto Sans" w:cs="Noto Sans"/>
          <w:b/>
          <w:bCs/>
          <w:sz w:val="9"/>
          <w:szCs w:val="9"/>
          <w:lang w:val="en-US"/>
        </w:rPr>
        <w:t>:</w:t>
      </w:r>
      <w:r w:rsidRPr="002D228E">
        <w:rPr>
          <w:rFonts w:ascii="Noto Sans" w:hAnsi="Noto Sans" w:cs="Noto Sans"/>
          <w:sz w:val="9"/>
          <w:szCs w:val="9"/>
          <w:lang w:val="en-US"/>
        </w:rPr>
        <w:t xml:space="preserve"> </w:t>
      </w:r>
    </w:p>
    <w:p w14:paraId="480EDE0A" w14:textId="77777777" w:rsidR="00ED057F" w:rsidRPr="002D228E" w:rsidRDefault="00ED057F" w:rsidP="00ED057F">
      <w:pPr>
        <w:ind w:left="-567" w:right="-376"/>
        <w:jc w:val="both"/>
        <w:rPr>
          <w:rFonts w:ascii="Noto Sans" w:hAnsi="Noto Sans" w:cs="Noto Sans"/>
          <w:sz w:val="9"/>
          <w:szCs w:val="9"/>
          <w:lang w:val="en-US"/>
        </w:rPr>
      </w:pPr>
    </w:p>
    <w:p w14:paraId="7D68EF82" w14:textId="0CAC032A" w:rsidR="00536933" w:rsidRPr="002D228E" w:rsidRDefault="004030F2" w:rsidP="004030F2">
      <w:pPr>
        <w:pStyle w:val="Prrafodelista"/>
        <w:numPr>
          <w:ilvl w:val="0"/>
          <w:numId w:val="4"/>
        </w:numPr>
        <w:ind w:right="-660"/>
        <w:jc w:val="both"/>
        <w:rPr>
          <w:rFonts w:ascii="Noto Sans" w:hAnsi="Noto Sans" w:cs="Noto Sans"/>
          <w:sz w:val="8"/>
          <w:szCs w:val="8"/>
          <w:lang w:val="en-US"/>
        </w:rPr>
      </w:pPr>
      <w:r w:rsidRPr="002D228E">
        <w:rPr>
          <w:rFonts w:ascii="Noto Sans" w:hAnsi="Noto Sans" w:cs="Noto Sans"/>
          <w:sz w:val="9"/>
          <w:szCs w:val="9"/>
          <w:lang w:val="en-US"/>
        </w:rPr>
        <w:t>Folstein MF, Folstein SE, Mchugh PR.</w:t>
      </w:r>
      <w:r w:rsidR="00E8600C">
        <w:rPr>
          <w:rFonts w:ascii="Noto Sans" w:hAnsi="Noto Sans" w:cs="Noto Sans"/>
          <w:sz w:val="9"/>
          <w:szCs w:val="9"/>
          <w:lang w:val="en-US"/>
        </w:rPr>
        <w:t xml:space="preserve"> </w:t>
      </w:r>
      <w:r w:rsidRPr="002D228E">
        <w:rPr>
          <w:rFonts w:ascii="Noto Sans" w:hAnsi="Noto Sans" w:cs="Noto Sans"/>
          <w:sz w:val="9"/>
          <w:szCs w:val="9"/>
          <w:lang w:val="en-US"/>
        </w:rPr>
        <w:t xml:space="preserve">”Mini mental state” A </w:t>
      </w:r>
      <w:r w:rsidR="00E8600C" w:rsidRPr="002D228E">
        <w:rPr>
          <w:rFonts w:ascii="Noto Sans" w:hAnsi="Noto Sans" w:cs="Noto Sans"/>
          <w:sz w:val="9"/>
          <w:szCs w:val="9"/>
          <w:lang w:val="en-US"/>
        </w:rPr>
        <w:t>practical Method</w:t>
      </w:r>
      <w:r w:rsidRPr="002D228E">
        <w:rPr>
          <w:rFonts w:ascii="Noto Sans" w:hAnsi="Noto Sans" w:cs="Noto Sans"/>
          <w:sz w:val="9"/>
          <w:szCs w:val="9"/>
          <w:lang w:val="en-US"/>
        </w:rPr>
        <w:t xml:space="preserve"> for Gradin the Cognitive State of Patients for the Clinicial. </w:t>
      </w:r>
      <w:r w:rsidRPr="002D228E">
        <w:rPr>
          <w:rFonts w:ascii="Noto Sans" w:hAnsi="Noto Sans" w:cs="Noto Sans"/>
          <w:sz w:val="9"/>
          <w:szCs w:val="9"/>
          <w:lang w:val="es-MX"/>
        </w:rPr>
        <w:t>Jpsichiatr res, 1975;12:189-9</w:t>
      </w:r>
    </w:p>
    <w:p w14:paraId="3DB9522D" w14:textId="285980B9" w:rsidR="004030F2" w:rsidRPr="002D228E" w:rsidRDefault="004030F2" w:rsidP="004030F2">
      <w:pPr>
        <w:pStyle w:val="Prrafodelista"/>
        <w:numPr>
          <w:ilvl w:val="0"/>
          <w:numId w:val="4"/>
        </w:numPr>
        <w:ind w:right="-660"/>
        <w:jc w:val="both"/>
        <w:rPr>
          <w:rFonts w:ascii="Noto Sans" w:hAnsi="Noto Sans" w:cs="Noto Sans"/>
          <w:sz w:val="8"/>
          <w:szCs w:val="8"/>
          <w:lang w:val="en-US"/>
        </w:rPr>
      </w:pPr>
      <w:r w:rsidRPr="002D228E">
        <w:rPr>
          <w:rFonts w:ascii="Noto Sans" w:hAnsi="Noto Sans" w:cs="Noto Sans"/>
          <w:sz w:val="8"/>
          <w:szCs w:val="8"/>
          <w:lang w:val="es-MX"/>
        </w:rPr>
        <w:t xml:space="preserve">Reyes de Baeman, S., Beaman, P. E., García Peña, C., Villa, M. A., Heres, J., Córdova, A. y Jagger, C. (2004). </w:t>
      </w:r>
      <w:r w:rsidRPr="002D228E">
        <w:rPr>
          <w:rFonts w:ascii="Noto Sans" w:hAnsi="Noto Sans" w:cs="Noto Sans"/>
          <w:sz w:val="8"/>
          <w:szCs w:val="8"/>
          <w:lang w:val="en-US"/>
        </w:rPr>
        <w:t xml:space="preserve">Validation of a </w:t>
      </w:r>
      <w:r w:rsidR="00E8600C" w:rsidRPr="002D228E">
        <w:rPr>
          <w:rFonts w:ascii="Noto Sans" w:hAnsi="Noto Sans" w:cs="Noto Sans"/>
          <w:sz w:val="8"/>
          <w:szCs w:val="8"/>
          <w:lang w:val="en-US"/>
        </w:rPr>
        <w:t>Modified</w:t>
      </w:r>
      <w:r w:rsidRPr="002D228E">
        <w:rPr>
          <w:rFonts w:ascii="Noto Sans" w:hAnsi="Noto Sans" w:cs="Noto Sans"/>
          <w:sz w:val="8"/>
          <w:szCs w:val="8"/>
          <w:lang w:val="en-US"/>
        </w:rPr>
        <w:t xml:space="preserve"> Version of the Mini-Mental State Examination (MMSE) in Spanish. Aging Neuropsychol Cong. Aging, Neuropsychology, and Cognition, 11(1), 1-11</w:t>
      </w:r>
    </w:p>
    <w:p w14:paraId="09925D3F" w14:textId="77777777" w:rsidR="004030F2" w:rsidRPr="002D228E" w:rsidRDefault="004030F2" w:rsidP="004030F2">
      <w:pPr>
        <w:ind w:right="-660"/>
        <w:jc w:val="both"/>
        <w:rPr>
          <w:rFonts w:ascii="Noto Sans" w:hAnsi="Noto Sans" w:cs="Noto Sans"/>
          <w:sz w:val="8"/>
          <w:szCs w:val="8"/>
          <w:lang w:val="en-US"/>
        </w:rPr>
      </w:pPr>
    </w:p>
    <w:p w14:paraId="4F0FE5A5" w14:textId="77777777" w:rsidR="00B05AC7" w:rsidRPr="002D228E" w:rsidRDefault="00536933" w:rsidP="00B05AC7">
      <w:pPr>
        <w:ind w:left="-567" w:right="-660"/>
        <w:jc w:val="both"/>
        <w:rPr>
          <w:rFonts w:ascii="Noto Sans" w:hAnsi="Noto Sans" w:cs="Noto Sans"/>
          <w:b/>
          <w:bCs/>
          <w:sz w:val="9"/>
          <w:szCs w:val="9"/>
        </w:rPr>
      </w:pPr>
      <w:r w:rsidRPr="002D228E">
        <w:rPr>
          <w:rFonts w:ascii="Noto Sans" w:hAnsi="Noto Sans" w:cs="Noto Sans"/>
          <w:b/>
          <w:bCs/>
          <w:sz w:val="9"/>
          <w:szCs w:val="9"/>
        </w:rPr>
        <w:t xml:space="preserve">Referencias: </w:t>
      </w:r>
    </w:p>
    <w:p w14:paraId="2FE9C7C7" w14:textId="77777777" w:rsidR="00B05AC7" w:rsidRPr="002D228E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Noto Sans" w:hAnsi="Noto Sans" w:cs="Noto Sans"/>
          <w:kern w:val="0"/>
          <w:sz w:val="9"/>
          <w:szCs w:val="8"/>
          <w:lang w:val="es-MX"/>
        </w:rPr>
      </w:pPr>
      <w:r w:rsidRPr="002D228E">
        <w:rPr>
          <w:rFonts w:ascii="Noto Sans" w:hAnsi="Noto Sans" w:cs="Noto Sans"/>
          <w:kern w:val="0"/>
          <w:sz w:val="9"/>
          <w:szCs w:val="8"/>
          <w:lang w:val="es-MX"/>
        </w:rPr>
        <w:t>Instituto Nacional de Geriatría. (2022) Manual de entrenamiento en atención primaria en salud de las personas mayores. Secretaria de Salud. México.</w:t>
      </w:r>
    </w:p>
    <w:p w14:paraId="36A1F928" w14:textId="05D10D2E" w:rsidR="00536933" w:rsidRPr="002D228E" w:rsidRDefault="00ED057F" w:rsidP="004030F2">
      <w:pPr>
        <w:pStyle w:val="Prrafodelista"/>
        <w:numPr>
          <w:ilvl w:val="0"/>
          <w:numId w:val="2"/>
        </w:numPr>
        <w:ind w:right="-660"/>
        <w:jc w:val="both"/>
        <w:rPr>
          <w:rFonts w:ascii="Noto Sans" w:hAnsi="Noto Sans" w:cs="Noto Sans"/>
          <w:kern w:val="0"/>
          <w:sz w:val="9"/>
          <w:szCs w:val="8"/>
          <w:lang w:val="es-MX"/>
        </w:rPr>
      </w:pPr>
      <w:r w:rsidRPr="002D228E">
        <w:rPr>
          <w:rFonts w:ascii="Noto Sans" w:hAnsi="Noto Sans" w:cs="Noto Sans"/>
          <w:kern w:val="0"/>
          <w:sz w:val="9"/>
          <w:szCs w:val="8"/>
          <w:lang w:val="es-MX"/>
        </w:rPr>
        <w:t xml:space="preserve">Centro Nacional de Programas Preventivos y Control de Enfermedades. (2023). Lineamientos para la Atención Gerontológica. </w:t>
      </w:r>
      <w:r w:rsidR="00E8600C" w:rsidRPr="002D228E">
        <w:rPr>
          <w:rFonts w:ascii="Noto Sans" w:hAnsi="Noto Sans" w:cs="Noto Sans"/>
          <w:kern w:val="0"/>
          <w:sz w:val="9"/>
          <w:szCs w:val="8"/>
          <w:lang w:val="es-MX"/>
        </w:rPr>
        <w:t>Secretaria</w:t>
      </w:r>
      <w:r w:rsidRPr="002D228E">
        <w:rPr>
          <w:rFonts w:ascii="Noto Sans" w:hAnsi="Noto Sans" w:cs="Noto Sans"/>
          <w:kern w:val="0"/>
          <w:sz w:val="9"/>
          <w:szCs w:val="8"/>
          <w:lang w:val="es-MX"/>
        </w:rPr>
        <w:t xml:space="preserve"> de Salud. México.</w:t>
      </w:r>
    </w:p>
    <w:sectPr w:rsidR="00536933" w:rsidRPr="002D228E" w:rsidSect="00513791">
      <w:headerReference w:type="default" r:id="rId12"/>
      <w:pgSz w:w="12240" w:h="15840"/>
      <w:pgMar w:top="1417" w:right="1750" w:bottom="93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66B5" w14:textId="77777777" w:rsidR="004D7D07" w:rsidRDefault="004D7D07" w:rsidP="001374E5">
      <w:r>
        <w:separator/>
      </w:r>
    </w:p>
  </w:endnote>
  <w:endnote w:type="continuationSeparator" w:id="0">
    <w:p w14:paraId="31507C1E" w14:textId="77777777" w:rsidR="004D7D07" w:rsidRDefault="004D7D07" w:rsidP="0013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C9639" w14:textId="77777777" w:rsidR="004D7D07" w:rsidRDefault="004D7D07" w:rsidP="001374E5">
      <w:r>
        <w:separator/>
      </w:r>
    </w:p>
  </w:footnote>
  <w:footnote w:type="continuationSeparator" w:id="0">
    <w:p w14:paraId="5552B902" w14:textId="77777777" w:rsidR="004D7D07" w:rsidRDefault="004D7D07" w:rsidP="0013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3BDFE" w14:textId="0EAA2525" w:rsidR="00B71AC9" w:rsidRDefault="002D228E" w:rsidP="003E2AA1">
    <w:pPr>
      <w:pStyle w:val="Encabezado"/>
      <w:jc w:val="center"/>
    </w:pPr>
    <w:r>
      <w:rPr>
        <w:rFonts w:ascii="Times New Roman" w:eastAsiaTheme="minorEastAsia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05FA7D4" wp14:editId="4EB0FCE8">
              <wp:simplePos x="0" y="0"/>
              <wp:positionH relativeFrom="column">
                <wp:posOffset>5168069</wp:posOffset>
              </wp:positionH>
              <wp:positionV relativeFrom="page">
                <wp:posOffset>334010</wp:posOffset>
              </wp:positionV>
              <wp:extent cx="1230923" cy="257175"/>
              <wp:effectExtent l="0" t="0" r="7620" b="9525"/>
              <wp:wrapNone/>
              <wp:docPr id="207624840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0923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BB85EC" w14:textId="3E9F090F" w:rsidR="002D228E" w:rsidRPr="002D228E" w:rsidRDefault="002D228E" w:rsidP="002D228E">
                          <w:pP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2D228E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IB/UAS/8/F/00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34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05FA7D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406.95pt;margin-top:26.3pt;width:96.9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" fillcolor="#ddc9a3" stroked="f">
              <v:textbox>
                <w:txbxContent>
                  <w:p w14:paraId="61BB85EC" w14:textId="3E9F090F" w:rsidR="002D228E" w:rsidRPr="002D228E" w:rsidRDefault="002D228E" w:rsidP="002D228E">
                    <w:pPr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2D228E">
                      <w:rPr>
                        <w:rFonts w:ascii="Noto Sans" w:hAnsi="Noto Sans" w:cs="Noto Sans"/>
                        <w:sz w:val="20"/>
                        <w:szCs w:val="20"/>
                      </w:rPr>
                      <w:t>IB/UAS/8/F/00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34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E2AA1" w:rsidRPr="003E2AA1">
      <w:rPr>
        <w:noProof/>
      </w:rPr>
      <w:drawing>
        <wp:anchor distT="0" distB="0" distL="114300" distR="114300" simplePos="0" relativeHeight="251659264" behindDoc="0" locked="0" layoutInCell="1" allowOverlap="1" wp14:anchorId="216FDCDF" wp14:editId="13BB8D5D">
          <wp:simplePos x="0" y="0"/>
          <wp:positionH relativeFrom="margin">
            <wp:posOffset>-659326</wp:posOffset>
          </wp:positionH>
          <wp:positionV relativeFrom="paragraph">
            <wp:posOffset>-311834</wp:posOffset>
          </wp:positionV>
          <wp:extent cx="3276600" cy="629920"/>
          <wp:effectExtent l="0" t="0" r="0" b="0"/>
          <wp:wrapNone/>
          <wp:docPr id="652275225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2275225" name="Imagen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629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82DE7"/>
    <w:multiLevelType w:val="hybridMultilevel"/>
    <w:tmpl w:val="C5502388"/>
    <w:lvl w:ilvl="0" w:tplc="529A6966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D8D"/>
    <w:multiLevelType w:val="hybridMultilevel"/>
    <w:tmpl w:val="262E210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50395A7D"/>
    <w:multiLevelType w:val="hybridMultilevel"/>
    <w:tmpl w:val="6256ECA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6C9F54A0"/>
    <w:multiLevelType w:val="hybridMultilevel"/>
    <w:tmpl w:val="905CAB28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562053933">
    <w:abstractNumId w:val="0"/>
  </w:num>
  <w:num w:numId="2" w16cid:durableId="852184514">
    <w:abstractNumId w:val="2"/>
  </w:num>
  <w:num w:numId="3" w16cid:durableId="2082016668">
    <w:abstractNumId w:val="1"/>
  </w:num>
  <w:num w:numId="4" w16cid:durableId="1065956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5"/>
    <w:rsid w:val="00035207"/>
    <w:rsid w:val="00056BE4"/>
    <w:rsid w:val="00084A25"/>
    <w:rsid w:val="001374E5"/>
    <w:rsid w:val="001749BA"/>
    <w:rsid w:val="001A5B0B"/>
    <w:rsid w:val="001C0718"/>
    <w:rsid w:val="001C4F15"/>
    <w:rsid w:val="00260979"/>
    <w:rsid w:val="00287F94"/>
    <w:rsid w:val="002A6DB0"/>
    <w:rsid w:val="002D228E"/>
    <w:rsid w:val="002E0CDF"/>
    <w:rsid w:val="003E2AA1"/>
    <w:rsid w:val="004030F2"/>
    <w:rsid w:val="0042378D"/>
    <w:rsid w:val="00423D26"/>
    <w:rsid w:val="00424CE3"/>
    <w:rsid w:val="00426B95"/>
    <w:rsid w:val="004470F8"/>
    <w:rsid w:val="004B7CF3"/>
    <w:rsid w:val="004D7D07"/>
    <w:rsid w:val="005023DE"/>
    <w:rsid w:val="00513791"/>
    <w:rsid w:val="00536933"/>
    <w:rsid w:val="005E0F60"/>
    <w:rsid w:val="00602CD9"/>
    <w:rsid w:val="006513D7"/>
    <w:rsid w:val="00655FDC"/>
    <w:rsid w:val="006B5475"/>
    <w:rsid w:val="006C79CE"/>
    <w:rsid w:val="006E35D7"/>
    <w:rsid w:val="007A0EB7"/>
    <w:rsid w:val="007C7032"/>
    <w:rsid w:val="008346C3"/>
    <w:rsid w:val="008C7581"/>
    <w:rsid w:val="00966804"/>
    <w:rsid w:val="009740E3"/>
    <w:rsid w:val="00994B32"/>
    <w:rsid w:val="009A758A"/>
    <w:rsid w:val="009C131E"/>
    <w:rsid w:val="009C2E5C"/>
    <w:rsid w:val="009F002A"/>
    <w:rsid w:val="00A304D2"/>
    <w:rsid w:val="00AC56DE"/>
    <w:rsid w:val="00AF017A"/>
    <w:rsid w:val="00B05AC7"/>
    <w:rsid w:val="00B119C5"/>
    <w:rsid w:val="00B570AF"/>
    <w:rsid w:val="00B613E2"/>
    <w:rsid w:val="00B71AC9"/>
    <w:rsid w:val="00BF6FC9"/>
    <w:rsid w:val="00C12158"/>
    <w:rsid w:val="00CB18B0"/>
    <w:rsid w:val="00CC37B4"/>
    <w:rsid w:val="00D85EB0"/>
    <w:rsid w:val="00D925D1"/>
    <w:rsid w:val="00DD6FDC"/>
    <w:rsid w:val="00DF3A99"/>
    <w:rsid w:val="00DF6E6C"/>
    <w:rsid w:val="00E76225"/>
    <w:rsid w:val="00E8600C"/>
    <w:rsid w:val="00EA1930"/>
    <w:rsid w:val="00EA325A"/>
    <w:rsid w:val="00ED057F"/>
    <w:rsid w:val="00EF755D"/>
    <w:rsid w:val="00F1085B"/>
    <w:rsid w:val="00F2523D"/>
    <w:rsid w:val="00F4488E"/>
    <w:rsid w:val="00F47E99"/>
    <w:rsid w:val="00F50CCA"/>
    <w:rsid w:val="00FE5343"/>
    <w:rsid w:val="1961A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48DF9A"/>
  <w15:chartTrackingRefBased/>
  <w15:docId w15:val="{1870F554-ADE7-2C41-9732-68F1896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374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74E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374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4E5"/>
    <w:rPr>
      <w:lang w:val="es-ES_tradnl"/>
    </w:rPr>
  </w:style>
  <w:style w:type="table" w:styleId="Tablaconcuadrcula">
    <w:name w:val="Table Grid"/>
    <w:basedOn w:val="Tablanormal"/>
    <w:uiPriority w:val="39"/>
    <w:rsid w:val="0053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BD00A2-51B1-4513-AA25-6BC6A13CF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EEFBC-A42B-4632-9CAC-7EE424630E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81186-5A67-48AB-8360-C657B0288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7BAF2D-BA79-CA4F-9AF2-2278C5EB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865</Words>
  <Characters>4762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Eliud Reyes Reyes</cp:lastModifiedBy>
  <cp:revision>3</cp:revision>
  <cp:lastPrinted>2024-09-26T20:34:00Z</cp:lastPrinted>
  <dcterms:created xsi:type="dcterms:W3CDTF">2025-02-26T19:25:00Z</dcterms:created>
  <dcterms:modified xsi:type="dcterms:W3CDTF">2025-03-31T20:28:00Z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